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96"/>
        <w:gridCol w:w="3011"/>
        <w:gridCol w:w="649"/>
        <w:gridCol w:w="643"/>
        <w:gridCol w:w="550"/>
        <w:gridCol w:w="567"/>
        <w:gridCol w:w="1186"/>
        <w:gridCol w:w="853"/>
        <w:gridCol w:w="1222"/>
        <w:gridCol w:w="661"/>
        <w:gridCol w:w="872"/>
        <w:gridCol w:w="931"/>
        <w:gridCol w:w="939"/>
        <w:gridCol w:w="884"/>
        <w:gridCol w:w="979"/>
        <w:gridCol w:w="971"/>
      </w:tblGrid>
      <w:tr w:rsidR="00210F26" w:rsidTr="00CC5AA0">
        <w:trPr>
          <w:trHeight w:val="20"/>
        </w:trPr>
        <w:tc>
          <w:tcPr>
            <w:tcW w:w="696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011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7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CC5AA0">
        <w:trPr>
          <w:trHeight w:val="422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10F26" w:rsidTr="00CC5AA0">
        <w:trPr>
          <w:trHeight w:val="20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72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3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84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7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1A6091" w:rsidTr="00712736">
        <w:tc>
          <w:tcPr>
            <w:tcW w:w="696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11" w:type="dxa"/>
            <w:tcBorders>
              <w:top w:val="doub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ED4CF2">
              <w:rPr>
                <w:rFonts w:cs="B Yagut" w:hint="cs"/>
                <w:sz w:val="18"/>
                <w:szCs w:val="18"/>
                <w:rtl/>
              </w:rPr>
              <w:t>طرح و برنامه ریزی درسی و طراحی و ارزشیابی سیستم آموزشی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 w:rsidRPr="00ED4CF2"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3"/>
                <w:szCs w:val="23"/>
                <w:rtl/>
              </w:rPr>
            </w:pPr>
          </w:p>
        </w:tc>
        <w:tc>
          <w:tcPr>
            <w:tcW w:w="550" w:type="dxa"/>
            <w:vAlign w:val="center"/>
          </w:tcPr>
          <w:p w:rsidR="001A6091" w:rsidRDefault="001A6091" w:rsidP="001A6091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1A6091" w:rsidRPr="00EE5289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14198811</w:t>
            </w:r>
          </w:p>
        </w:tc>
        <w:tc>
          <w:tcPr>
            <w:tcW w:w="853" w:type="dxa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1A6091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فتحی اذر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A6091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1A6091" w:rsidRPr="00CC5AA0" w:rsidRDefault="009A077A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31" w:type="dxa"/>
            <w:vAlign w:val="center"/>
          </w:tcPr>
          <w:p w:rsidR="001A6091" w:rsidRPr="00CC5AA0" w:rsidRDefault="009A077A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6-4-</w:t>
            </w:r>
          </w:p>
        </w:tc>
        <w:tc>
          <w:tcPr>
            <w:tcW w:w="939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712736">
        <w:tc>
          <w:tcPr>
            <w:tcW w:w="696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11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ED4CF2">
              <w:rPr>
                <w:rFonts w:cs="B Yagut" w:hint="cs"/>
                <w:sz w:val="20"/>
                <w:szCs w:val="20"/>
                <w:rtl/>
              </w:rPr>
              <w:t>زبان تخصصی 2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ED4CF2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1A6091" w:rsidRDefault="001A6091" w:rsidP="001A6091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1A6091" w:rsidRPr="00EE5289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14198847</w:t>
            </w:r>
          </w:p>
        </w:tc>
        <w:tc>
          <w:tcPr>
            <w:tcW w:w="853" w:type="dxa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1A6091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محمدعلیزاده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A6091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1A6091" w:rsidRPr="00CC5AA0" w:rsidRDefault="009A077A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931" w:type="dxa"/>
            <w:vAlign w:val="center"/>
          </w:tcPr>
          <w:p w:rsidR="001A6091" w:rsidRPr="00CC5AA0" w:rsidRDefault="009A077A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4-2</w:t>
            </w:r>
          </w:p>
        </w:tc>
        <w:tc>
          <w:tcPr>
            <w:tcW w:w="939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712736">
        <w:tc>
          <w:tcPr>
            <w:tcW w:w="696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11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ED4CF2">
              <w:rPr>
                <w:rFonts w:cs="B Yagut" w:hint="cs"/>
                <w:sz w:val="20"/>
                <w:szCs w:val="20"/>
                <w:rtl/>
              </w:rPr>
              <w:t xml:space="preserve">بارداری و زایمان و پدیده های نوین در مامایی </w:t>
            </w: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ED4CF2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1A6091" w:rsidRDefault="001A6091" w:rsidP="001A6091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1A6091" w:rsidRPr="00EE5289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14198815</w:t>
            </w:r>
          </w:p>
        </w:tc>
        <w:tc>
          <w:tcPr>
            <w:tcW w:w="853" w:type="dxa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1A6091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صحتی</w:t>
            </w:r>
          </w:p>
          <w:p w:rsidR="002D3010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کمالی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A6091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2D3010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2" w:type="dxa"/>
            <w:vAlign w:val="center"/>
          </w:tcPr>
          <w:p w:rsidR="001A6091" w:rsidRPr="005568E2" w:rsidRDefault="009A077A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5568E2"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  <w:r w:rsidR="005568E2" w:rsidRPr="005568E2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*</w:t>
            </w:r>
          </w:p>
          <w:p w:rsidR="009A077A" w:rsidRPr="00CC5AA0" w:rsidRDefault="009A077A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1A6091" w:rsidRDefault="00F51DE3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4-2</w:t>
            </w:r>
          </w:p>
          <w:p w:rsidR="00F51DE3" w:rsidRPr="00CC5AA0" w:rsidRDefault="00F51DE3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712736">
        <w:tc>
          <w:tcPr>
            <w:tcW w:w="696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11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شناخت نوزادان نیازمند مراقبتهای ویژه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1A6091" w:rsidRDefault="001A6091" w:rsidP="001A6091">
            <w:pPr>
              <w:jc w:val="center"/>
              <w:rPr>
                <w:rFonts w:cs="B Mitra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1A6091" w:rsidRPr="00EE5289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14198814</w:t>
            </w:r>
          </w:p>
        </w:tc>
        <w:tc>
          <w:tcPr>
            <w:tcW w:w="853" w:type="dxa"/>
          </w:tcPr>
          <w:p w:rsidR="001A6091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1A6091" w:rsidRPr="00B50832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A6091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1A6091" w:rsidRPr="00CC5AA0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1A6091" w:rsidRPr="00CC5AA0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712736">
        <w:tc>
          <w:tcPr>
            <w:tcW w:w="696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11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سیستمهای اطلاع رسانی پزشکی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5/0</w:t>
            </w:r>
          </w:p>
        </w:tc>
        <w:tc>
          <w:tcPr>
            <w:tcW w:w="550" w:type="dxa"/>
            <w:vAlign w:val="center"/>
          </w:tcPr>
          <w:p w:rsidR="001A6091" w:rsidRDefault="001A6091" w:rsidP="001A6091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1A6091" w:rsidRPr="00EE5289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14198801</w:t>
            </w:r>
          </w:p>
        </w:tc>
        <w:tc>
          <w:tcPr>
            <w:tcW w:w="853" w:type="dxa"/>
          </w:tcPr>
          <w:p w:rsidR="001A6091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1A6091" w:rsidRPr="00B50832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A6091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2" w:type="dxa"/>
            <w:vAlign w:val="center"/>
          </w:tcPr>
          <w:p w:rsidR="001A6091" w:rsidRPr="00CC5AA0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1A6091" w:rsidRPr="00CC5AA0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712736">
        <w:tc>
          <w:tcPr>
            <w:tcW w:w="696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011" w:type="dxa"/>
            <w:vAlign w:val="center"/>
          </w:tcPr>
          <w:p w:rsidR="001A6091" w:rsidRPr="00EB5965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سمینار در تحقیق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5/1</w:t>
            </w:r>
          </w:p>
        </w:tc>
        <w:tc>
          <w:tcPr>
            <w:tcW w:w="550" w:type="dxa"/>
            <w:vAlign w:val="center"/>
          </w:tcPr>
          <w:p w:rsidR="001A6091" w:rsidRDefault="001A6091" w:rsidP="001A6091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1A6091" w:rsidRPr="00EE5289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14198813</w:t>
            </w:r>
          </w:p>
        </w:tc>
        <w:tc>
          <w:tcPr>
            <w:tcW w:w="853" w:type="dxa"/>
          </w:tcPr>
          <w:p w:rsidR="001A6091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1A6091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محمدعلیزاده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A6091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1A6091" w:rsidRPr="00CC5AA0" w:rsidRDefault="009A077A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31" w:type="dxa"/>
            <w:vAlign w:val="center"/>
          </w:tcPr>
          <w:p w:rsidR="001A6091" w:rsidRPr="00CC5AA0" w:rsidRDefault="00F51DE3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12-8</w:t>
            </w:r>
          </w:p>
        </w:tc>
        <w:tc>
          <w:tcPr>
            <w:tcW w:w="939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712736">
        <w:tc>
          <w:tcPr>
            <w:tcW w:w="696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011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تئوریها و مدلهای مامایی و بهداشتی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1A6091" w:rsidRDefault="001A6091" w:rsidP="001A6091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1A6091" w:rsidRPr="00EE5289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14198807</w:t>
            </w:r>
          </w:p>
        </w:tc>
        <w:tc>
          <w:tcPr>
            <w:tcW w:w="853" w:type="dxa"/>
          </w:tcPr>
          <w:p w:rsidR="001A6091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1A6091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میرغفوروند</w:t>
            </w:r>
          </w:p>
          <w:p w:rsidR="002D3010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ستارزاده</w:t>
            </w:r>
          </w:p>
          <w:p w:rsidR="002D3010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نوری 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2D3010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2D3010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2D3010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72" w:type="dxa"/>
            <w:vAlign w:val="center"/>
          </w:tcPr>
          <w:p w:rsidR="001A6091" w:rsidRPr="009A077A" w:rsidRDefault="005568E2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  <w:r w:rsidR="00E107E9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*</w:t>
            </w:r>
          </w:p>
          <w:p w:rsidR="009A077A" w:rsidRPr="009A077A" w:rsidRDefault="009A077A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9A077A" w:rsidRPr="009A077A" w:rsidRDefault="009A077A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A077A"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31" w:type="dxa"/>
            <w:vAlign w:val="center"/>
          </w:tcPr>
          <w:p w:rsidR="001A6091" w:rsidRPr="00F51DE3" w:rsidRDefault="005568E2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  <w:p w:rsidR="00F51DE3" w:rsidRPr="00F51DE3" w:rsidRDefault="00F51DE3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F51DE3" w:rsidRPr="00F51DE3" w:rsidRDefault="00F51DE3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F51DE3">
              <w:rPr>
                <w:rFonts w:cs="B Lotus" w:hint="cs"/>
                <w:b/>
                <w:bCs/>
                <w:sz w:val="14"/>
                <w:szCs w:val="14"/>
                <w:rtl/>
              </w:rPr>
              <w:t>6-4</w:t>
            </w:r>
          </w:p>
        </w:tc>
        <w:tc>
          <w:tcPr>
            <w:tcW w:w="939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712736">
        <w:tc>
          <w:tcPr>
            <w:tcW w:w="696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11" w:type="dxa"/>
            <w:vAlign w:val="center"/>
          </w:tcPr>
          <w:p w:rsidR="001A6091" w:rsidRPr="00ED4CF2" w:rsidRDefault="002D3010" w:rsidP="00030BD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بهداشت باروری 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030BDA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1A6091" w:rsidRDefault="001A6091" w:rsidP="001A6091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1A6091" w:rsidRPr="00ED4CF2" w:rsidRDefault="00030BDA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1A6091" w:rsidRPr="00EE5289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14198820</w:t>
            </w:r>
          </w:p>
        </w:tc>
        <w:tc>
          <w:tcPr>
            <w:tcW w:w="853" w:type="dxa"/>
          </w:tcPr>
          <w:p w:rsidR="001A6091" w:rsidRDefault="00030BDA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1A6091" w:rsidRDefault="002D3010" w:rsidP="00030BD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Lotus" w:hint="cs"/>
                <w:b/>
                <w:bCs/>
                <w:sz w:val="12"/>
                <w:szCs w:val="12"/>
                <w:rtl/>
              </w:rPr>
              <w:t>دکتر مهرابی</w:t>
            </w:r>
          </w:p>
          <w:p w:rsidR="002D3010" w:rsidRPr="00B50832" w:rsidRDefault="002D3010" w:rsidP="00030BD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Lotus" w:hint="cs"/>
                <w:b/>
                <w:bCs/>
                <w:sz w:val="12"/>
                <w:szCs w:val="12"/>
                <w:rtl/>
              </w:rPr>
              <w:t>دکتر نوری 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A6091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2D3010" w:rsidRPr="00B50832" w:rsidRDefault="002D3010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72" w:type="dxa"/>
            <w:vAlign w:val="center"/>
          </w:tcPr>
          <w:p w:rsidR="001A6091" w:rsidRPr="00CC5AA0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1A6091" w:rsidRPr="00CC5AA0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CC5AA0">
        <w:tc>
          <w:tcPr>
            <w:tcW w:w="3707" w:type="dxa"/>
            <w:gridSpan w:val="2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9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3" w:type="dxa"/>
            <w:shd w:val="clear" w:color="auto" w:fill="595959" w:themeFill="text1" w:themeFillTint="A6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72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1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4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Default="00DB2CB0" w:rsidP="007C0554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عنوان رشته: </w:t>
      </w:r>
      <w:r w:rsidR="00A5298D">
        <w:rPr>
          <w:rFonts w:hint="cs"/>
          <w:rtl/>
        </w:rPr>
        <w:t xml:space="preserve">کارشناسی </w:t>
      </w:r>
      <w:r w:rsidR="00561EFA">
        <w:rPr>
          <w:rFonts w:hint="cs"/>
          <w:rtl/>
        </w:rPr>
        <w:t xml:space="preserve"> ارشد (</w:t>
      </w:r>
      <w:r w:rsidR="00030BDA">
        <w:rPr>
          <w:rFonts w:hint="cs"/>
          <w:rtl/>
        </w:rPr>
        <w:t>مامایی جامعه</w:t>
      </w:r>
      <w:r w:rsidR="00561EFA">
        <w:rPr>
          <w:rFonts w:hint="cs"/>
          <w:rtl/>
        </w:rPr>
        <w:t>)</w:t>
      </w:r>
      <w:r>
        <w:rPr>
          <w:rFonts w:hint="cs"/>
          <w:rtl/>
        </w:rPr>
        <w:t xml:space="preserve">  نیمسال تحصیلی:</w:t>
      </w:r>
      <w:r w:rsidR="00A5298D">
        <w:rPr>
          <w:rFonts w:hint="cs"/>
          <w:rtl/>
        </w:rPr>
        <w:t xml:space="preserve"> دوم </w:t>
      </w:r>
      <w:r w:rsidR="007C0554">
        <w:rPr>
          <w:rFonts w:hint="cs"/>
          <w:rtl/>
        </w:rPr>
        <w:t>96</w:t>
      </w:r>
      <w:r w:rsidR="00A5298D">
        <w:rPr>
          <w:rFonts w:hint="cs"/>
          <w:rtl/>
        </w:rPr>
        <w:t>-</w:t>
      </w:r>
      <w:r w:rsidR="007C0554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</w:t>
      </w:r>
      <w:r w:rsidR="00A5298D" w:rsidRPr="00181AD7">
        <w:rPr>
          <w:rFonts w:hint="cs"/>
          <w:u w:val="single"/>
          <w:rtl/>
        </w:rPr>
        <w:t xml:space="preserve">ترم: </w:t>
      </w:r>
      <w:r w:rsidR="00081404">
        <w:rPr>
          <w:rFonts w:hint="cs"/>
          <w:u w:val="single"/>
          <w:rtl/>
        </w:rPr>
        <w:t xml:space="preserve">دوم </w:t>
      </w:r>
    </w:p>
    <w:p w:rsidR="0032349E" w:rsidRDefault="0032349E" w:rsidP="00CE6ADC">
      <w:pPr>
        <w:spacing w:line="360" w:lineRule="auto"/>
        <w:rPr>
          <w:rtl/>
        </w:rPr>
      </w:pPr>
    </w:p>
    <w:p w:rsidR="005568E2" w:rsidRDefault="005568E2" w:rsidP="00E107E9">
      <w:pPr>
        <w:pStyle w:val="ListParagraph"/>
        <w:numPr>
          <w:ilvl w:val="0"/>
          <w:numId w:val="7"/>
        </w:numPr>
        <w:spacing w:line="360" w:lineRule="auto"/>
      </w:pPr>
      <w:bookmarkStart w:id="0" w:name="_GoBack"/>
      <w:r>
        <w:rPr>
          <w:rFonts w:hint="cs"/>
          <w:rtl/>
        </w:rPr>
        <w:t>تدریس خانم صحتی در ابتدای ترم انجام خواهد شد.</w:t>
      </w:r>
    </w:p>
    <w:p w:rsidR="0032349E" w:rsidRDefault="00E107E9" w:rsidP="00E107E9">
      <w:pPr>
        <w:pStyle w:val="ListParagraph"/>
        <w:numPr>
          <w:ilvl w:val="0"/>
          <w:numId w:val="7"/>
        </w:numPr>
        <w:spacing w:line="360" w:lineRule="auto"/>
        <w:rPr>
          <w:rtl/>
        </w:rPr>
      </w:pPr>
      <w:r>
        <w:rPr>
          <w:rFonts w:hint="cs"/>
          <w:rtl/>
        </w:rPr>
        <w:t>تدریس خانم دکتر میرغفوروند در نیمه دوم ترم انجام خواهد شد</w:t>
      </w:r>
      <w:r w:rsidR="005568E2">
        <w:rPr>
          <w:rFonts w:hint="cs"/>
          <w:rtl/>
        </w:rPr>
        <w:t>.</w:t>
      </w:r>
      <w:bookmarkEnd w:id="0"/>
    </w:p>
    <w:sectPr w:rsidR="0032349E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6827"/>
    <w:multiLevelType w:val="hybridMultilevel"/>
    <w:tmpl w:val="EDA0C5BA"/>
    <w:lvl w:ilvl="0" w:tplc="6A7231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30BDA"/>
    <w:rsid w:val="00053F6E"/>
    <w:rsid w:val="00067C06"/>
    <w:rsid w:val="00081404"/>
    <w:rsid w:val="00096202"/>
    <w:rsid w:val="000A008D"/>
    <w:rsid w:val="000A4402"/>
    <w:rsid w:val="000C300C"/>
    <w:rsid w:val="000C3C82"/>
    <w:rsid w:val="000E5440"/>
    <w:rsid w:val="000E6243"/>
    <w:rsid w:val="00100B89"/>
    <w:rsid w:val="00114519"/>
    <w:rsid w:val="0018083D"/>
    <w:rsid w:val="00181AD7"/>
    <w:rsid w:val="001942BC"/>
    <w:rsid w:val="001952F1"/>
    <w:rsid w:val="00196C48"/>
    <w:rsid w:val="001A56BF"/>
    <w:rsid w:val="001A6091"/>
    <w:rsid w:val="001C7093"/>
    <w:rsid w:val="001D7582"/>
    <w:rsid w:val="00200A4F"/>
    <w:rsid w:val="00203249"/>
    <w:rsid w:val="00210F26"/>
    <w:rsid w:val="00215225"/>
    <w:rsid w:val="002777AB"/>
    <w:rsid w:val="002C71D6"/>
    <w:rsid w:val="002D3010"/>
    <w:rsid w:val="002D72B4"/>
    <w:rsid w:val="002F12E0"/>
    <w:rsid w:val="00311492"/>
    <w:rsid w:val="00316071"/>
    <w:rsid w:val="00321A57"/>
    <w:rsid w:val="0032349E"/>
    <w:rsid w:val="003249E5"/>
    <w:rsid w:val="0035079B"/>
    <w:rsid w:val="00357CA9"/>
    <w:rsid w:val="00357F78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218A"/>
    <w:rsid w:val="0053486F"/>
    <w:rsid w:val="005568E2"/>
    <w:rsid w:val="00561EFA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49EE"/>
    <w:rsid w:val="00786C9F"/>
    <w:rsid w:val="007A1D3E"/>
    <w:rsid w:val="007B2DBD"/>
    <w:rsid w:val="007C0554"/>
    <w:rsid w:val="007C2D37"/>
    <w:rsid w:val="007C481C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77A"/>
    <w:rsid w:val="009A09F4"/>
    <w:rsid w:val="009A4F88"/>
    <w:rsid w:val="009D3AD3"/>
    <w:rsid w:val="00A15F43"/>
    <w:rsid w:val="00A5298D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64765"/>
    <w:rsid w:val="00C709A7"/>
    <w:rsid w:val="00CC5AA0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7E9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51DE3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CEBD569-E3C3-44CC-B732-35932BE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253A-F868-46D0-94FF-D8483051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akhbarir</dc:creator>
  <cp:lastModifiedBy>usr123</cp:lastModifiedBy>
  <cp:revision>7</cp:revision>
  <cp:lastPrinted>2016-01-26T09:33:00Z</cp:lastPrinted>
  <dcterms:created xsi:type="dcterms:W3CDTF">2016-01-28T13:16:00Z</dcterms:created>
  <dcterms:modified xsi:type="dcterms:W3CDTF">2017-01-21T07:24:00Z</dcterms:modified>
</cp:coreProperties>
</file>